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3FD7EECF" w:rsidR="00795DF4" w:rsidRPr="00F557BC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F557BC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="00277CD5">
        <w:rPr>
          <w:rFonts w:ascii="Times New Roman" w:hAnsi="Times New Roman" w:cs="Times New Roman"/>
          <w:b/>
          <w:bCs/>
          <w:sz w:val="30"/>
          <w:szCs w:val="30"/>
        </w:rPr>
        <w:t>3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277CD5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77CD5" w:rsidRPr="00277C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Назначение пособия по уходу за больным ребенком в возрасте до 14 лет (ребенком инвалидом в возрасте до 18 лет</w:t>
      </w:r>
      <w:proofErr w:type="gramStart"/>
      <w:r w:rsidR="00277CD5" w:rsidRPr="00277C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) </w:t>
      </w:r>
      <w:r w:rsidR="00730CA1" w:rsidRPr="00277CD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F557B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44BDFE" w14:textId="77777777" w:rsidR="00277CD5" w:rsidRPr="00277CD5" w:rsidRDefault="00277CD5" w:rsidP="00277C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7CD5">
        <w:rPr>
          <w:rFonts w:ascii="Times New Roman" w:hAnsi="Times New Roman" w:cs="Times New Roman"/>
          <w:b/>
          <w:bCs/>
          <w:sz w:val="28"/>
          <w:szCs w:val="28"/>
        </w:rPr>
        <w:t xml:space="preserve">Документы и (или) сведения, представляемые гражданином для осуществления административной процедуры </w:t>
      </w:r>
    </w:p>
    <w:p w14:paraId="40397E82" w14:textId="77777777" w:rsidR="00277CD5" w:rsidRPr="00277CD5" w:rsidRDefault="00277CD5" w:rsidP="00277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CD5">
        <w:rPr>
          <w:rFonts w:ascii="Times New Roman" w:hAnsi="Times New Roman" w:cs="Times New Roman"/>
          <w:sz w:val="28"/>
          <w:szCs w:val="28"/>
        </w:rPr>
        <w:t xml:space="preserve">Листок нетрудоспособности </w:t>
      </w:r>
    </w:p>
    <w:p w14:paraId="78B714C5" w14:textId="77777777" w:rsidR="00277CD5" w:rsidRPr="00277CD5" w:rsidRDefault="00277CD5" w:rsidP="00277C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7CD5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22A4B7B7" w14:textId="77777777" w:rsidR="00277CD5" w:rsidRPr="00277CD5" w:rsidRDefault="00277CD5" w:rsidP="00277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CD5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24289B8F" w14:textId="77777777" w:rsidR="00277CD5" w:rsidRPr="00277CD5" w:rsidRDefault="00277CD5" w:rsidP="00277C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7CD5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44E479A4" w14:textId="77777777" w:rsidR="00277CD5" w:rsidRPr="00277CD5" w:rsidRDefault="00277CD5" w:rsidP="00277C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7CD5">
        <w:rPr>
          <w:rFonts w:ascii="Times New Roman" w:hAnsi="Times New Roman" w:cs="Times New Roman"/>
          <w:sz w:val="28"/>
          <w:szCs w:val="28"/>
        </w:rPr>
        <w:t xml:space="preserve">10 дней со дня обращения, а в случае запроса документов и (или) сведений от других государственных органов, иных организаций и (или) получения дополнительной информации, необходимой для назначения пособия, – 1 месяц </w:t>
      </w:r>
    </w:p>
    <w:p w14:paraId="0C1B675E" w14:textId="77777777" w:rsidR="00277CD5" w:rsidRPr="00277CD5" w:rsidRDefault="00277CD5" w:rsidP="00277C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7CD5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135D0D3F" w14:textId="12592C03" w:rsidR="00F75B7A" w:rsidRPr="00277CD5" w:rsidRDefault="00277CD5" w:rsidP="00277C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77CD5">
        <w:rPr>
          <w:rFonts w:ascii="Times New Roman" w:hAnsi="Times New Roman" w:cs="Times New Roman"/>
          <w:sz w:val="28"/>
          <w:szCs w:val="28"/>
        </w:rPr>
        <w:t>На срок, указанный в листке нетрудоспособности</w:t>
      </w:r>
    </w:p>
    <w:p w14:paraId="5DFF9011" w14:textId="0EF85EA0" w:rsidR="00F557BC" w:rsidRDefault="00F557B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6952E894" w14:textId="2CB16868" w:rsidR="00277CD5" w:rsidRDefault="00277CD5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CFF342D" w14:textId="77777777" w:rsidR="00277CD5" w:rsidRDefault="00277CD5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bookmarkEnd w:id="0"/>
    </w:p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77CD5"/>
    <w:rsid w:val="002908FE"/>
    <w:rsid w:val="00453F94"/>
    <w:rsid w:val="006402CC"/>
    <w:rsid w:val="00730CA1"/>
    <w:rsid w:val="007357D1"/>
    <w:rsid w:val="00795DF4"/>
    <w:rsid w:val="00816B91"/>
    <w:rsid w:val="00837B23"/>
    <w:rsid w:val="008B3410"/>
    <w:rsid w:val="00A17730"/>
    <w:rsid w:val="00D86858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DABFB-6F7B-4C25-B27F-C8C3BFFBE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2026-09-09T09:06:00Z</dcterms:created>
  <dcterms:modified xsi:type="dcterms:W3CDTF">2026-09-09T09:06:00Z</dcterms:modified>
</cp:coreProperties>
</file>