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7132C0F7" w:rsidR="00795DF4" w:rsidRPr="0073080A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73080A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73080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3080A" w:rsidRPr="0073080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по временной нетрудоспособности по уходу за ребенком-инвалидом в возрасте до 18 в случае его санаторно-курортного лечения, медицинской </w:t>
      </w:r>
      <w:proofErr w:type="gramStart"/>
      <w:r w:rsidR="0073080A" w:rsidRPr="0073080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реабилитации </w:t>
      </w:r>
      <w:r w:rsidR="00730CA1" w:rsidRPr="0073080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73080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C1492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6DB3FA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73080A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449E4527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80A">
        <w:rPr>
          <w:rFonts w:ascii="Times New Roman" w:hAnsi="Times New Roman" w:cs="Times New Roman"/>
          <w:sz w:val="28"/>
          <w:szCs w:val="28"/>
        </w:rPr>
        <w:t xml:space="preserve"> Листок нетрудоспособности </w:t>
      </w:r>
    </w:p>
    <w:p w14:paraId="06CFC004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80A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6B05FA92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80A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5F6A97D1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80A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174F129B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80A">
        <w:rPr>
          <w:rFonts w:ascii="Times New Roman" w:hAnsi="Times New Roman" w:cs="Times New Roman"/>
          <w:sz w:val="28"/>
          <w:szCs w:val="28"/>
        </w:rPr>
        <w:t xml:space="preserve">10 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– 1 месяц </w:t>
      </w:r>
    </w:p>
    <w:p w14:paraId="4F898A71" w14:textId="77777777" w:rsidR="0073080A" w:rsidRPr="0073080A" w:rsidRDefault="0073080A" w:rsidP="0073080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80A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6952E894" w14:textId="54A6FD77" w:rsidR="00277CD5" w:rsidRPr="0073080A" w:rsidRDefault="0073080A" w:rsidP="007308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3080A">
        <w:rPr>
          <w:rFonts w:ascii="Times New Roman" w:hAnsi="Times New Roman" w:cs="Times New Roman"/>
          <w:sz w:val="28"/>
          <w:szCs w:val="28"/>
        </w:rPr>
        <w:t>На срок, указанный в листке нетрудоспособности</w:t>
      </w:r>
    </w:p>
    <w:p w14:paraId="2CFF342D" w14:textId="77777777" w:rsidR="00277CD5" w:rsidRPr="0073080A" w:rsidRDefault="00277CD5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bookmarkEnd w:id="0"/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73080A"/>
    <w:rsid w:val="00730CA1"/>
    <w:rsid w:val="007357D1"/>
    <w:rsid w:val="00795DF4"/>
    <w:rsid w:val="00816B91"/>
    <w:rsid w:val="00837B23"/>
    <w:rsid w:val="008B3410"/>
    <w:rsid w:val="00A17730"/>
    <w:rsid w:val="00C14929"/>
    <w:rsid w:val="00D86858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43CF9-28F6-4D80-B377-155AAB87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2026-09-09T09:15:00Z</dcterms:created>
  <dcterms:modified xsi:type="dcterms:W3CDTF">2026-09-09T09:15:00Z</dcterms:modified>
</cp:coreProperties>
</file>