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4B684C16" w:rsidR="00795DF4" w:rsidRPr="006D4269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6D4269">
        <w:rPr>
          <w:rFonts w:ascii="Times New Roman" w:hAnsi="Times New Roman" w:cs="Times New Roman"/>
          <w:b/>
          <w:bCs/>
          <w:sz w:val="30"/>
          <w:szCs w:val="30"/>
        </w:rPr>
        <w:t>8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6D426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D4269" w:rsidRPr="006D426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Выдача справки о размере назначенного пособия на детей и периоде его выплаты</w:t>
      </w:r>
      <w:bookmarkStart w:id="0" w:name="_GoBack"/>
      <w:bookmarkEnd w:id="0"/>
      <w:r w:rsidR="00730CA1" w:rsidRPr="006D426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r w:rsidR="00D86858" w:rsidRPr="006D4269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Pr="00C14929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3C52F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269">
        <w:rPr>
          <w:rFonts w:ascii="Times New Roman" w:hAnsi="Times New Roman" w:cs="Times New Roman"/>
          <w:b/>
          <w:bCs/>
          <w:sz w:val="28"/>
          <w:szCs w:val="28"/>
        </w:rPr>
        <w:t xml:space="preserve">Документы и (или) сведения, представляемые гражданином для осуществления административной процедуры </w:t>
      </w:r>
    </w:p>
    <w:p w14:paraId="6A405CA9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69">
        <w:rPr>
          <w:rFonts w:ascii="Times New Roman" w:hAnsi="Times New Roman" w:cs="Times New Roman"/>
          <w:sz w:val="28"/>
          <w:szCs w:val="28"/>
        </w:rPr>
        <w:t xml:space="preserve">Паспорт или иной документ, удостоверяющий личность </w:t>
      </w:r>
    </w:p>
    <w:p w14:paraId="422FAF43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269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3A637E73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69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15F6C4D7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269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36EA3563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69">
        <w:rPr>
          <w:rFonts w:ascii="Times New Roman" w:hAnsi="Times New Roman" w:cs="Times New Roman"/>
          <w:sz w:val="28"/>
          <w:szCs w:val="28"/>
        </w:rPr>
        <w:t xml:space="preserve">5 дней со дня обращения </w:t>
      </w:r>
    </w:p>
    <w:p w14:paraId="520EE32B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4269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2CFF342D" w14:textId="7C30A6C5" w:rsidR="00277CD5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269">
        <w:rPr>
          <w:rFonts w:ascii="Times New Roman" w:hAnsi="Times New Roman" w:cs="Times New Roman"/>
          <w:sz w:val="28"/>
          <w:szCs w:val="28"/>
        </w:rPr>
        <w:t>Бессрочно</w:t>
      </w:r>
    </w:p>
    <w:p w14:paraId="717ADABC" w14:textId="11265237" w:rsid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2CBB76" w14:textId="7D20492C" w:rsidR="006D4269" w:rsidRDefault="006D4269" w:rsidP="006D42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AA41CBC" w14:textId="77777777" w:rsidR="006D4269" w:rsidRPr="006D4269" w:rsidRDefault="006D4269" w:rsidP="006D4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77CD5"/>
    <w:rsid w:val="002908FE"/>
    <w:rsid w:val="00453F94"/>
    <w:rsid w:val="006402CC"/>
    <w:rsid w:val="006D4269"/>
    <w:rsid w:val="0073080A"/>
    <w:rsid w:val="00730CA1"/>
    <w:rsid w:val="007357D1"/>
    <w:rsid w:val="00795DF4"/>
    <w:rsid w:val="00816B91"/>
    <w:rsid w:val="00837B23"/>
    <w:rsid w:val="008B3410"/>
    <w:rsid w:val="00A17730"/>
    <w:rsid w:val="00C14929"/>
    <w:rsid w:val="00D86858"/>
    <w:rsid w:val="00F3068A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FCD384-F9DC-40D4-B71F-5307602C5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2026-09-09T11:08:00Z</dcterms:created>
  <dcterms:modified xsi:type="dcterms:W3CDTF">2026-09-09T11:08:00Z</dcterms:modified>
</cp:coreProperties>
</file>