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750621AA" w:rsidR="00795DF4" w:rsidRPr="00D86858" w:rsidRDefault="007357D1" w:rsidP="00795D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837B23" w:rsidRPr="00837B23">
        <w:rPr>
          <w:rFonts w:ascii="Times New Roman" w:hAnsi="Times New Roman" w:cs="Times New Roman"/>
          <w:b/>
          <w:bCs/>
          <w:sz w:val="30"/>
          <w:szCs w:val="30"/>
        </w:rPr>
        <w:t>2.</w:t>
      </w:r>
      <w:r w:rsidR="00D86858">
        <w:rPr>
          <w:rFonts w:ascii="Times New Roman" w:hAnsi="Times New Roman" w:cs="Times New Roman"/>
          <w:b/>
          <w:bCs/>
          <w:sz w:val="30"/>
          <w:szCs w:val="30"/>
        </w:rPr>
        <w:t>2</w:t>
      </w:r>
      <w:r w:rsidR="00730CA1">
        <w:rPr>
          <w:rFonts w:ascii="Times New Roman" w:hAnsi="Times New Roman" w:cs="Times New Roman"/>
          <w:b/>
          <w:bCs/>
          <w:sz w:val="30"/>
          <w:szCs w:val="30"/>
        </w:rPr>
        <w:t>5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D86858">
        <w:rPr>
          <w:rFonts w:ascii="Times New Roman" w:hAnsi="Times New Roman" w:cs="Times New Roman"/>
          <w:b/>
          <w:bCs/>
          <w:sz w:val="30"/>
          <w:szCs w:val="30"/>
        </w:rPr>
        <w:t>«</w:t>
      </w:r>
      <w:r w:rsidR="00730CA1" w:rsidRPr="00730C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Выдача справки о нахождении в отпуске по уходу за ребенком до достижения им возраста </w:t>
      </w:r>
      <w:r w:rsidR="00730CA1" w:rsidRPr="00730C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br/>
        <w:t>3-х лет</w:t>
      </w:r>
      <w:r w:rsidR="00730CA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r w:rsidR="00D86858" w:rsidRPr="00D8685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</w:p>
    <w:p w14:paraId="46D7701A" w14:textId="77777777" w:rsidR="00D86858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6E5B1A5" w14:textId="77777777" w:rsidR="00D86858" w:rsidRPr="00D86858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A3E5419" w14:textId="77777777" w:rsidR="00730CA1" w:rsidRPr="00730CA1" w:rsidRDefault="00730CA1" w:rsidP="00730CA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730CA1">
        <w:rPr>
          <w:rFonts w:ascii="Times New Roman" w:hAnsi="Times New Roman" w:cs="Times New Roman"/>
          <w:b/>
          <w:bCs/>
          <w:sz w:val="28"/>
          <w:szCs w:val="28"/>
        </w:rPr>
        <w:t>Документы и (или) сведения, представляемые гражданином для осуществления административной процедуры</w:t>
      </w:r>
    </w:p>
    <w:p w14:paraId="342D1115" w14:textId="77777777" w:rsidR="00730CA1" w:rsidRPr="00730CA1" w:rsidRDefault="00730CA1" w:rsidP="00730C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CA1">
        <w:rPr>
          <w:rFonts w:ascii="Times New Roman" w:hAnsi="Times New Roman" w:cs="Times New Roman"/>
          <w:sz w:val="28"/>
          <w:szCs w:val="28"/>
        </w:rPr>
        <w:t xml:space="preserve"> - </w:t>
      </w:r>
    </w:p>
    <w:p w14:paraId="3FF52FD7" w14:textId="77777777" w:rsidR="00730CA1" w:rsidRPr="00730CA1" w:rsidRDefault="00730CA1" w:rsidP="00730CA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0CA1">
        <w:rPr>
          <w:rFonts w:ascii="Times New Roman" w:hAnsi="Times New Roman" w:cs="Times New Roman"/>
          <w:b/>
          <w:bCs/>
          <w:sz w:val="28"/>
          <w:szCs w:val="28"/>
        </w:rPr>
        <w:t xml:space="preserve">Размер платы, взимаемой при осуществлении административной процедуры </w:t>
      </w:r>
    </w:p>
    <w:p w14:paraId="3C392372" w14:textId="77777777" w:rsidR="00730CA1" w:rsidRPr="00730CA1" w:rsidRDefault="00730CA1" w:rsidP="00730C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CA1">
        <w:rPr>
          <w:rFonts w:ascii="Times New Roman" w:hAnsi="Times New Roman" w:cs="Times New Roman"/>
          <w:sz w:val="28"/>
          <w:szCs w:val="28"/>
        </w:rPr>
        <w:t xml:space="preserve">Бесплатно </w:t>
      </w:r>
    </w:p>
    <w:p w14:paraId="7711AC2B" w14:textId="77777777" w:rsidR="00730CA1" w:rsidRPr="00730CA1" w:rsidRDefault="00730CA1" w:rsidP="00730CA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0CA1">
        <w:rPr>
          <w:rFonts w:ascii="Times New Roman" w:hAnsi="Times New Roman" w:cs="Times New Roman"/>
          <w:b/>
          <w:bCs/>
          <w:sz w:val="28"/>
          <w:szCs w:val="28"/>
        </w:rPr>
        <w:t>Максимальный срок осуществления административной процедуры</w:t>
      </w:r>
    </w:p>
    <w:p w14:paraId="7C06F311" w14:textId="77777777" w:rsidR="00730CA1" w:rsidRPr="00730CA1" w:rsidRDefault="00730CA1" w:rsidP="00730C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0CA1">
        <w:rPr>
          <w:rFonts w:ascii="Times New Roman" w:hAnsi="Times New Roman" w:cs="Times New Roman"/>
          <w:sz w:val="28"/>
          <w:szCs w:val="28"/>
        </w:rPr>
        <w:t xml:space="preserve">3 рабочих дня </w:t>
      </w:r>
    </w:p>
    <w:p w14:paraId="31A7C059" w14:textId="77777777" w:rsidR="00730CA1" w:rsidRPr="00730CA1" w:rsidRDefault="00730CA1" w:rsidP="00730CA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0CA1">
        <w:rPr>
          <w:rFonts w:ascii="Times New Roman" w:hAnsi="Times New Roman" w:cs="Times New Roman"/>
          <w:b/>
          <w:bCs/>
          <w:sz w:val="28"/>
          <w:szCs w:val="28"/>
        </w:rPr>
        <w:t xml:space="preserve">Срок действия справки, другого документа (решения), выдаваемых (принимаемого) при осуществлении административной процедуры </w:t>
      </w:r>
    </w:p>
    <w:p w14:paraId="226A397E" w14:textId="0B8AE2D6" w:rsidR="00D86858" w:rsidRPr="00730CA1" w:rsidRDefault="00730CA1" w:rsidP="00730C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30CA1">
        <w:rPr>
          <w:rFonts w:ascii="Times New Roman" w:hAnsi="Times New Roman" w:cs="Times New Roman"/>
          <w:sz w:val="28"/>
          <w:szCs w:val="28"/>
        </w:rPr>
        <w:t>Бессрочно</w:t>
      </w:r>
    </w:p>
    <w:bookmarkEnd w:id="0"/>
    <w:p w14:paraId="1E4329C3" w14:textId="77777777" w:rsidR="00D86858" w:rsidRDefault="00D86858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</w:p>
    <w:p w14:paraId="3ECD1107" w14:textId="602C4AEC" w:rsidR="007357D1" w:rsidRPr="00795DF4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Главный специалист кадровой работы</w:t>
      </w:r>
    </w:p>
    <w:p w14:paraId="5C131DDF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 </w:t>
      </w:r>
      <w:proofErr w:type="spellStart"/>
      <w:r w:rsidRPr="00795DF4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>Зараковская</w:t>
      </w:r>
      <w:proofErr w:type="spellEnd"/>
      <w:r w:rsidRPr="00795DF4">
        <w:rPr>
          <w:rFonts w:ascii="Times New Roman" w:eastAsia="Times New Roman" w:hAnsi="Times New Roman" w:cs="Times New Roman"/>
          <w:b/>
          <w:bCs/>
          <w:color w:val="222222"/>
          <w:sz w:val="26"/>
          <w:szCs w:val="26"/>
          <w:lang w:eastAsia="ru-RU"/>
        </w:rPr>
        <w:t xml:space="preserve"> Татьяна Александровна</w:t>
      </w:r>
    </w:p>
    <w:p w14:paraId="646DD62A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 Обращаться по адресу: </w:t>
      </w:r>
      <w:proofErr w:type="spellStart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г.Смолевичи</w:t>
      </w:r>
      <w:proofErr w:type="spellEnd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, ул. Советская, 119</w:t>
      </w:r>
    </w:p>
    <w:p w14:paraId="64BE0783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proofErr w:type="spellStart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каб</w:t>
      </w:r>
      <w:proofErr w:type="spellEnd"/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. 215 </w:t>
      </w:r>
    </w:p>
    <w:p w14:paraId="693308E6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тел. 8(01776) 27159</w:t>
      </w:r>
    </w:p>
    <w:p w14:paraId="65E9575D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</w:p>
    <w:p w14:paraId="43C975A2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В случае ее временного отсутствия обязанности по осуществлению указанных процедур возлагаются на секретаря ГУ «</w:t>
      </w:r>
      <w:proofErr w:type="spellStart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Смолевичский</w:t>
      </w:r>
      <w:proofErr w:type="spellEnd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 xml:space="preserve"> районный учебно-методический кабинет» </w:t>
      </w:r>
      <w:proofErr w:type="spellStart"/>
      <w:r w:rsidRPr="00795DF4">
        <w:rPr>
          <w:rFonts w:ascii="Times New Roman" w:eastAsia="Times New Roman" w:hAnsi="Times New Roman" w:cs="Times New Roman"/>
          <w:b/>
          <w:bCs/>
          <w:i/>
          <w:iCs/>
          <w:color w:val="222222"/>
          <w:sz w:val="26"/>
          <w:szCs w:val="26"/>
          <w:lang w:eastAsia="ru-RU"/>
        </w:rPr>
        <w:t>Липницкую</w:t>
      </w:r>
      <w:proofErr w:type="spellEnd"/>
      <w:r w:rsidRPr="00795DF4">
        <w:rPr>
          <w:rFonts w:ascii="Times New Roman" w:eastAsia="Times New Roman" w:hAnsi="Times New Roman" w:cs="Times New Roman"/>
          <w:b/>
          <w:bCs/>
          <w:i/>
          <w:iCs/>
          <w:color w:val="222222"/>
          <w:sz w:val="26"/>
          <w:szCs w:val="26"/>
          <w:lang w:eastAsia="ru-RU"/>
        </w:rPr>
        <w:t xml:space="preserve"> Юлию Александровну</w:t>
      </w:r>
    </w:p>
    <w:p w14:paraId="22B2A271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</w:pPr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 xml:space="preserve"> Обращаться по адресу: </w:t>
      </w:r>
      <w:proofErr w:type="spellStart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г.Смолевичи</w:t>
      </w:r>
      <w:proofErr w:type="spellEnd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, ул. Советская, 119</w:t>
      </w:r>
    </w:p>
    <w:p w14:paraId="3A0E93AE" w14:textId="77777777" w:rsidR="007357D1" w:rsidRPr="00795DF4" w:rsidRDefault="007357D1" w:rsidP="007357D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</w:pPr>
      <w:proofErr w:type="spellStart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каб</w:t>
      </w:r>
      <w:proofErr w:type="spellEnd"/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. 202</w:t>
      </w:r>
    </w:p>
    <w:p w14:paraId="5C4450C0" w14:textId="77777777" w:rsidR="007357D1" w:rsidRPr="00795DF4" w:rsidRDefault="007357D1" w:rsidP="007357D1">
      <w:pPr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795DF4">
        <w:rPr>
          <w:rFonts w:ascii="Times New Roman" w:eastAsia="Times New Roman" w:hAnsi="Times New Roman" w:cs="Times New Roman"/>
          <w:i/>
          <w:iCs/>
          <w:color w:val="222222"/>
          <w:sz w:val="26"/>
          <w:szCs w:val="26"/>
          <w:lang w:eastAsia="ru-RU"/>
        </w:rPr>
        <w:t>тел. 8(01776) 27961</w:t>
      </w:r>
    </w:p>
    <w:sectPr w:rsidR="007357D1" w:rsidRPr="00795DF4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2908FE"/>
    <w:rsid w:val="00730CA1"/>
    <w:rsid w:val="007357D1"/>
    <w:rsid w:val="00795DF4"/>
    <w:rsid w:val="00837B23"/>
    <w:rsid w:val="00A17730"/>
    <w:rsid w:val="00D8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4703E-93C7-4F13-A8AA-F73E6D77F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2026-09-08T13:46:00Z</dcterms:created>
  <dcterms:modified xsi:type="dcterms:W3CDTF">2026-09-08T13:46:00Z</dcterms:modified>
</cp:coreProperties>
</file>