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A86F51" w14:textId="49BFBF3F" w:rsidR="00795DF4" w:rsidRPr="00063C62" w:rsidRDefault="007357D1" w:rsidP="00795D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 w:rsidRPr="00837B23">
        <w:rPr>
          <w:rFonts w:ascii="Times New Roman" w:hAnsi="Times New Roman" w:cs="Times New Roman"/>
          <w:b/>
          <w:bCs/>
          <w:sz w:val="30"/>
          <w:szCs w:val="30"/>
        </w:rPr>
        <w:t xml:space="preserve">Административная процедура № </w:t>
      </w:r>
      <w:r w:rsidR="00837B23" w:rsidRPr="00837B23">
        <w:rPr>
          <w:rFonts w:ascii="Times New Roman" w:hAnsi="Times New Roman" w:cs="Times New Roman"/>
          <w:b/>
          <w:bCs/>
          <w:sz w:val="30"/>
          <w:szCs w:val="30"/>
        </w:rPr>
        <w:t>2.</w:t>
      </w:r>
      <w:r w:rsidR="009C6674">
        <w:rPr>
          <w:rFonts w:ascii="Times New Roman" w:hAnsi="Times New Roman" w:cs="Times New Roman"/>
          <w:b/>
          <w:bCs/>
          <w:sz w:val="30"/>
          <w:szCs w:val="30"/>
        </w:rPr>
        <w:t>8</w:t>
      </w:r>
      <w:r w:rsidRPr="00837B23">
        <w:rPr>
          <w:rFonts w:ascii="Times New Roman" w:hAnsi="Times New Roman" w:cs="Times New Roman"/>
          <w:b/>
          <w:bCs/>
          <w:sz w:val="30"/>
          <w:szCs w:val="30"/>
        </w:rPr>
        <w:t xml:space="preserve">. </w:t>
      </w:r>
      <w:r w:rsidR="00D86858" w:rsidRPr="00063C62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9C6674" w:rsidRPr="009C6674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Назначение пособия женщинам, ставшим на учет в государственных организациях здравоохранения </w:t>
      </w:r>
      <w:r w:rsidR="009C6674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br/>
      </w:r>
      <w:r w:rsidR="009C6674" w:rsidRPr="009C6674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до 12-недельного срока </w:t>
      </w:r>
      <w:proofErr w:type="gramStart"/>
      <w:r w:rsidR="009C6674" w:rsidRPr="009C6674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беременности</w:t>
      </w:r>
      <w:r w:rsidR="009C6674" w:rsidRPr="00733366">
        <w:rPr>
          <w:rFonts w:ascii="Times New Roman" w:eastAsia="Times New Roman" w:hAnsi="Times New Roman" w:cs="Times New Roman"/>
          <w:color w:val="222222"/>
          <w:sz w:val="20"/>
          <w:szCs w:val="20"/>
          <w:lang w:eastAsia="ru-RU"/>
        </w:rPr>
        <w:t> </w:t>
      </w:r>
      <w:r w:rsidR="00730CA1" w:rsidRPr="00063C6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»</w:t>
      </w:r>
      <w:proofErr w:type="gramEnd"/>
      <w:r w:rsidR="00D86858" w:rsidRPr="00063C6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 </w:t>
      </w:r>
    </w:p>
    <w:p w14:paraId="46D7701A" w14:textId="77777777" w:rsidR="00D86858" w:rsidRDefault="00D86858" w:rsidP="00837B2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465F49F" w14:textId="77777777" w:rsidR="009C6674" w:rsidRPr="009C6674" w:rsidRDefault="009C6674" w:rsidP="009C66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674">
        <w:rPr>
          <w:rFonts w:ascii="Times New Roman" w:hAnsi="Times New Roman" w:cs="Times New Roman"/>
          <w:b/>
          <w:bCs/>
          <w:sz w:val="28"/>
          <w:szCs w:val="28"/>
        </w:rPr>
        <w:t>Документы и (или) сведения, представляемые гражданином для осуществления административной процедуры</w:t>
      </w:r>
      <w:r w:rsidRPr="009C667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666665B" w14:textId="77777777" w:rsidR="009C6674" w:rsidRPr="009C6674" w:rsidRDefault="009C6674" w:rsidP="009C66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674">
        <w:rPr>
          <w:rFonts w:ascii="Times New Roman" w:hAnsi="Times New Roman" w:cs="Times New Roman"/>
          <w:sz w:val="28"/>
          <w:szCs w:val="28"/>
        </w:rPr>
        <w:t>- заявление паспорт или иной документ, удостоверяющий личность заключение врачебно-консультационной комиссии выписки (копии) из трудовых книжек заявителя и супруга заявителя или иные документы, подтверждающие их занятость, - в случае необходимости определения места назначения пособия</w:t>
      </w:r>
    </w:p>
    <w:p w14:paraId="11718ECC" w14:textId="77777777" w:rsidR="009C6674" w:rsidRPr="009C6674" w:rsidRDefault="009C6674" w:rsidP="009C66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674">
        <w:rPr>
          <w:rFonts w:ascii="Times New Roman" w:hAnsi="Times New Roman" w:cs="Times New Roman"/>
          <w:sz w:val="28"/>
          <w:szCs w:val="28"/>
        </w:rPr>
        <w:t xml:space="preserve">- копия решения суда о расторжении брака либо свидетельство о расторжении брака или иной документ, подтверждающий категорию неполной семьи, - для неполных семей свидетельство о заключении брака - в случае, если заявитель состоит в браке </w:t>
      </w:r>
    </w:p>
    <w:p w14:paraId="4C7FE480" w14:textId="77777777" w:rsidR="009C6674" w:rsidRPr="009C6674" w:rsidRDefault="009C6674" w:rsidP="009C66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674">
        <w:rPr>
          <w:rFonts w:ascii="Times New Roman" w:hAnsi="Times New Roman" w:cs="Times New Roman"/>
          <w:b/>
          <w:bCs/>
          <w:sz w:val="28"/>
          <w:szCs w:val="28"/>
        </w:rPr>
        <w:t>Размер платы, взимаемой при осуществлении административной процедуры</w:t>
      </w:r>
      <w:r w:rsidRPr="009C667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16DEBC6" w14:textId="77777777" w:rsidR="009C6674" w:rsidRPr="009C6674" w:rsidRDefault="009C6674" w:rsidP="009C66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674">
        <w:rPr>
          <w:rFonts w:ascii="Times New Roman" w:hAnsi="Times New Roman" w:cs="Times New Roman"/>
          <w:sz w:val="28"/>
          <w:szCs w:val="28"/>
        </w:rPr>
        <w:t xml:space="preserve">Бесплатно </w:t>
      </w:r>
    </w:p>
    <w:p w14:paraId="50FAECA3" w14:textId="77777777" w:rsidR="009C6674" w:rsidRPr="009C6674" w:rsidRDefault="009C6674" w:rsidP="009C667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C6674">
        <w:rPr>
          <w:rFonts w:ascii="Times New Roman" w:hAnsi="Times New Roman" w:cs="Times New Roman"/>
          <w:b/>
          <w:bCs/>
          <w:sz w:val="28"/>
          <w:szCs w:val="28"/>
        </w:rPr>
        <w:t xml:space="preserve">Максимальный срок осуществления административной процедуры </w:t>
      </w:r>
    </w:p>
    <w:p w14:paraId="4554FDA9" w14:textId="77777777" w:rsidR="009C6674" w:rsidRPr="009C6674" w:rsidRDefault="009C6674" w:rsidP="009C66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674">
        <w:rPr>
          <w:rFonts w:ascii="Times New Roman" w:hAnsi="Times New Roman" w:cs="Times New Roman"/>
          <w:sz w:val="28"/>
          <w:szCs w:val="28"/>
        </w:rPr>
        <w:t xml:space="preserve">10 дней со дня подачи заявления, а в случае запроса документов и (или) сведений от других государственных органов, иных организаций – 1 месяц </w:t>
      </w:r>
    </w:p>
    <w:p w14:paraId="04513792" w14:textId="127980BE" w:rsidR="00063C62" w:rsidRPr="009C6674" w:rsidRDefault="009C6674" w:rsidP="009C66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674">
        <w:rPr>
          <w:rFonts w:ascii="Times New Roman" w:hAnsi="Times New Roman" w:cs="Times New Roman"/>
          <w:b/>
          <w:bCs/>
          <w:sz w:val="28"/>
          <w:szCs w:val="28"/>
        </w:rPr>
        <w:t>Срок действия справки, другого документа (решения), выдаваемых (принимаемого) при осуществлении административной процедуры</w:t>
      </w:r>
      <w:r w:rsidRPr="009C6674">
        <w:rPr>
          <w:rFonts w:ascii="Times New Roman" w:hAnsi="Times New Roman" w:cs="Times New Roman"/>
          <w:sz w:val="28"/>
          <w:szCs w:val="28"/>
        </w:rPr>
        <w:t xml:space="preserve"> Единовременно</w:t>
      </w:r>
    </w:p>
    <w:p w14:paraId="2AD2DEC9" w14:textId="77777777" w:rsidR="009C6674" w:rsidRDefault="009C6674" w:rsidP="00063C6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4A49AD02" w14:textId="77777777" w:rsidR="009C6674" w:rsidRDefault="009C6674" w:rsidP="00063C6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2D3939B2" w14:textId="77777777" w:rsidR="009C6674" w:rsidRDefault="009C6674" w:rsidP="00063C6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270D7677" w14:textId="077EF993" w:rsidR="006402CC" w:rsidRPr="006402CC" w:rsidRDefault="006402CC" w:rsidP="00063C6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bookmarkStart w:id="0" w:name="_GoBack"/>
      <w:bookmarkEnd w:id="0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Главный бухгалтер государственного учреждения «Центр по обеспечению деятельности бюджетных организаций </w:t>
      </w:r>
      <w:proofErr w:type="spell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Смолевичского</w:t>
      </w:r>
      <w:proofErr w:type="spellEnd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района»</w:t>
      </w:r>
    </w:p>
    <w:p w14:paraId="4A867312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proofErr w:type="spellStart"/>
      <w:r w:rsidRPr="006402C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Машкович</w:t>
      </w:r>
      <w:proofErr w:type="spellEnd"/>
      <w:r w:rsidRPr="006402C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Татьяна Юрьевна</w:t>
      </w:r>
    </w:p>
    <w:p w14:paraId="22F94A17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 Обращаться по адресу: </w:t>
      </w:r>
      <w:proofErr w:type="spell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г.Смолевичи</w:t>
      </w:r>
      <w:proofErr w:type="spellEnd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ул. Советская, 119</w:t>
      </w:r>
    </w:p>
    <w:p w14:paraId="509C11F2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каб</w:t>
      </w:r>
      <w:proofErr w:type="spellEnd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 209,</w:t>
      </w:r>
    </w:p>
    <w:p w14:paraId="0E695698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тел. 8(01776</w:t>
      </w:r>
      <w:proofErr w:type="gram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  28959</w:t>
      </w:r>
      <w:proofErr w:type="gramEnd"/>
    </w:p>
    <w:p w14:paraId="7A2BCB59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7D251621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В случае ее временного отсутствия обязанности по осуществлению указанных процедур начальник отдела расчетов по заработной </w:t>
      </w:r>
      <w:proofErr w:type="gram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плате  государственного</w:t>
      </w:r>
      <w:proofErr w:type="gram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 учреждения «Центр по обеспечению деятельности бюджетных организаций </w:t>
      </w:r>
      <w:proofErr w:type="spell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Смолевичского</w:t>
      </w:r>
      <w:proofErr w:type="spell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 района»</w:t>
      </w:r>
    </w:p>
    <w:p w14:paraId="12CEF97C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 </w:t>
      </w:r>
      <w:r w:rsidRPr="006402CC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eastAsia="ru-RU"/>
        </w:rPr>
        <w:t>Павловскую Елену Анатольевну</w:t>
      </w:r>
    </w:p>
    <w:p w14:paraId="2945C983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Обращаться по адресу: </w:t>
      </w:r>
      <w:proofErr w:type="spell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г.Смолевичи</w:t>
      </w:r>
      <w:proofErr w:type="spell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, ул. Советская, 119</w:t>
      </w:r>
    </w:p>
    <w:p w14:paraId="75507AA8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proofErr w:type="spell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каб</w:t>
      </w:r>
      <w:proofErr w:type="spell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. 206,</w:t>
      </w:r>
    </w:p>
    <w:p w14:paraId="5C4450C0" w14:textId="2DBEBFBC" w:rsidR="007357D1" w:rsidRPr="006402CC" w:rsidRDefault="006402CC" w:rsidP="006402CC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тел. 8(01776</w:t>
      </w:r>
      <w:proofErr w:type="gram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)  26283</w:t>
      </w:r>
      <w:proofErr w:type="gramEnd"/>
    </w:p>
    <w:sectPr w:rsidR="007357D1" w:rsidRPr="006402CC" w:rsidSect="00795DF4">
      <w:pgSz w:w="11906" w:h="16838"/>
      <w:pgMar w:top="127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7D1"/>
    <w:rsid w:val="00042FFB"/>
    <w:rsid w:val="00063C62"/>
    <w:rsid w:val="002908FE"/>
    <w:rsid w:val="00453F94"/>
    <w:rsid w:val="006402CC"/>
    <w:rsid w:val="00730CA1"/>
    <w:rsid w:val="007357D1"/>
    <w:rsid w:val="00795DF4"/>
    <w:rsid w:val="00816B91"/>
    <w:rsid w:val="00837B23"/>
    <w:rsid w:val="008B3410"/>
    <w:rsid w:val="009C6674"/>
    <w:rsid w:val="00A17730"/>
    <w:rsid w:val="00D86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0F0E4"/>
  <w15:chartTrackingRefBased/>
  <w15:docId w15:val="{F358634B-CE70-43A9-899B-FB4CB110E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D58194-9E57-4098-BDD3-A440E5FBC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Липницкая</dc:creator>
  <cp:keywords/>
  <dc:description/>
  <cp:lastModifiedBy>Юлия Липницкая</cp:lastModifiedBy>
  <cp:revision>2</cp:revision>
  <dcterms:created xsi:type="dcterms:W3CDTF">2026-09-09T13:15:00Z</dcterms:created>
  <dcterms:modified xsi:type="dcterms:W3CDTF">2026-09-09T13:15:00Z</dcterms:modified>
</cp:coreProperties>
</file>